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5" w:rsidRDefault="00BD3DC5" w:rsidP="00CD22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ПЕДАГОГІЧНОЇ ПРАКТИКИ ПСИХОЛОГО-ПЕДАГОГІЧНОЇ СКЛАДОВОЇ ДЛЯ ЗДОБУВАЧІВ</w:t>
      </w:r>
      <w:r w:rsidR="00503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3661" w:rsidRPr="00503661">
        <w:rPr>
          <w:rFonts w:ascii="Times New Roman" w:hAnsi="Times New Roman" w:cs="Times New Roman"/>
          <w:b/>
          <w:sz w:val="28"/>
          <w:szCs w:val="28"/>
          <w:lang w:val="uk-UA"/>
        </w:rPr>
        <w:t>І КУРСУ ДРУГОГО                            (МАГІСТЕРСЬКОГО) РІВНЯ ВИЩОЇ ОСВІТИ   ДЕННОЇ ТА ЗАОЧНОЇ ФОРМИ НАВЧАННЯ ПІСЛЯ ЗАКІНЧЕННЯ ВИРОБНИЧОЇ ПРАКТИКИ</w:t>
      </w:r>
    </w:p>
    <w:p w:rsidR="00BD3DC5" w:rsidRDefault="00BD3DC5" w:rsidP="00CD22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29D" w:rsidRPr="00BD3DC5" w:rsidRDefault="005B1ED5" w:rsidP="00CD2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ДОКУМЕНТІВ, </w:t>
      </w:r>
    </w:p>
    <w:p w:rsidR="00CD229D" w:rsidRPr="00BD3DC5" w:rsidRDefault="005B1ED5" w:rsidP="00CD22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ПОВИННІ ЗДАТИ ЗДОБУВАЧІ </w:t>
      </w:r>
      <w:r w:rsidR="00BF3462" w:rsidRPr="00BD3DC5">
        <w:rPr>
          <w:rFonts w:ascii="Times New Roman" w:hAnsi="Times New Roman" w:cs="Times New Roman"/>
          <w:b/>
          <w:sz w:val="24"/>
          <w:szCs w:val="24"/>
          <w:lang w:val="uk-UA"/>
        </w:rPr>
        <w:t>І КУРСУ</w:t>
      </w:r>
      <w:r w:rsidR="00675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ДРУГОГО </w:t>
      </w:r>
      <w:r w:rsidR="00BF3462"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(</w:t>
      </w:r>
      <w:r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МАГІСТЕРСЬКОГО) РІВНЯ ВИЩОЇ ОСВІТИ  </w:t>
      </w:r>
      <w:r w:rsidR="00855200"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3A8A" w:rsidRPr="00BD3DC5">
        <w:rPr>
          <w:rFonts w:ascii="Times New Roman" w:hAnsi="Times New Roman" w:cs="Times New Roman"/>
          <w:b/>
          <w:sz w:val="24"/>
          <w:szCs w:val="24"/>
          <w:lang w:val="uk-UA"/>
        </w:rPr>
        <w:t>ДЕННОЇ</w:t>
      </w:r>
      <w:r w:rsidR="00F16F14"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ЗАОЧНОЇ</w:t>
      </w:r>
      <w:r w:rsidR="00083A8A"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ФОРМИ НАВ</w:t>
      </w:r>
      <w:r w:rsidR="00BF3462" w:rsidRPr="00BD3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ЧАННЯ ПІСЛЯ ЗАКІНЧЕННЯ ВИРОБНИЧОЇ </w:t>
      </w:r>
      <w:r w:rsidR="00CD229D" w:rsidRPr="00BD3DC5">
        <w:rPr>
          <w:rFonts w:ascii="Times New Roman" w:hAnsi="Times New Roman" w:cs="Times New Roman"/>
          <w:b/>
          <w:sz w:val="24"/>
          <w:szCs w:val="24"/>
          <w:lang w:val="uk-UA"/>
        </w:rPr>
        <w:t>ПРАКТИКИ</w:t>
      </w:r>
    </w:p>
    <w:p w:rsidR="00CD229D" w:rsidRDefault="00CD229D" w:rsidP="00CD2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780" w:rsidRPr="00BF3462" w:rsidRDefault="00577407" w:rsidP="00A16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29D">
        <w:rPr>
          <w:rFonts w:ascii="Times New Roman" w:hAnsi="Times New Roman" w:cs="Times New Roman"/>
          <w:b/>
          <w:sz w:val="28"/>
          <w:szCs w:val="28"/>
          <w:lang w:val="uk-UA"/>
        </w:rPr>
        <w:t>Практика</w:t>
      </w:r>
      <w:r w:rsidR="00083A8A" w:rsidRPr="00CD2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кафедрах університету</w:t>
      </w:r>
      <w:r w:rsidR="00855200" w:rsidRPr="00CD2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D229D" w:rsidRPr="00CD229D" w:rsidRDefault="00CD229D" w:rsidP="00CD22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55200"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куратора на період практики. </w:t>
      </w:r>
    </w:p>
    <w:p w:rsidR="000F7260" w:rsidRDefault="00855200" w:rsidP="00CD22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29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D2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9D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CF68A0" w:rsidRPr="00CD229D">
        <w:rPr>
          <w:rFonts w:ascii="Times New Roman" w:hAnsi="Times New Roman" w:cs="Times New Roman"/>
          <w:sz w:val="28"/>
          <w:szCs w:val="28"/>
          <w:lang w:val="uk-UA"/>
        </w:rPr>
        <w:t>олого</w:t>
      </w:r>
      <w:r w:rsidRPr="00CD229D">
        <w:rPr>
          <w:rFonts w:ascii="Times New Roman" w:hAnsi="Times New Roman" w:cs="Times New Roman"/>
          <w:sz w:val="28"/>
          <w:szCs w:val="28"/>
          <w:lang w:val="uk-UA"/>
        </w:rPr>
        <w:t>-пед</w:t>
      </w:r>
      <w:r w:rsidR="00CF68A0"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агогічна </w:t>
      </w:r>
      <w:r w:rsidRPr="00CD229D">
        <w:rPr>
          <w:rFonts w:ascii="Times New Roman" w:hAnsi="Times New Roman" w:cs="Times New Roman"/>
          <w:sz w:val="28"/>
          <w:szCs w:val="28"/>
          <w:lang w:val="uk-UA"/>
        </w:rPr>
        <w:t>діагностика з метою оволодіння інструментарієм</w:t>
      </w:r>
      <w:r w:rsidR="00CF68A0"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дослідження: соціометричне досл</w:t>
      </w:r>
      <w:r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ідження </w:t>
      </w:r>
      <w:r w:rsidR="005B1ED5"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групи (за </w:t>
      </w:r>
      <w:proofErr w:type="spellStart"/>
      <w:r w:rsidR="005B1ED5" w:rsidRPr="00CD229D">
        <w:rPr>
          <w:rFonts w:ascii="Times New Roman" w:hAnsi="Times New Roman" w:cs="Times New Roman"/>
          <w:sz w:val="28"/>
          <w:szCs w:val="28"/>
          <w:lang w:val="uk-UA"/>
        </w:rPr>
        <w:t>Джейкобом</w:t>
      </w:r>
      <w:proofErr w:type="spellEnd"/>
      <w:r w:rsidR="005B1ED5"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 Морено), Тест</w:t>
      </w:r>
      <w:r w:rsidR="00CD2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9D" w:rsidRPr="00CD229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D229D">
        <w:rPr>
          <w:rFonts w:ascii="Times New Roman" w:hAnsi="Times New Roman" w:cs="Times New Roman"/>
          <w:sz w:val="28"/>
          <w:szCs w:val="28"/>
          <w:lang w:val="uk-UA"/>
        </w:rPr>
        <w:t>Сприйняття індивідом групи</w:t>
      </w:r>
      <w:r w:rsidR="00CD229D" w:rsidRPr="00CD229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7260" w:rsidRDefault="00855200" w:rsidP="00CD22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29D">
        <w:rPr>
          <w:rFonts w:ascii="Times New Roman" w:hAnsi="Times New Roman" w:cs="Times New Roman"/>
          <w:sz w:val="28"/>
          <w:szCs w:val="28"/>
          <w:lang w:val="uk-UA"/>
        </w:rPr>
        <w:t>3.Методична розробка</w:t>
      </w:r>
      <w:r w:rsidR="00675C9D">
        <w:rPr>
          <w:rFonts w:ascii="Times New Roman" w:hAnsi="Times New Roman" w:cs="Times New Roman"/>
          <w:sz w:val="28"/>
          <w:szCs w:val="28"/>
          <w:lang w:val="uk-UA"/>
        </w:rPr>
        <w:t xml:space="preserve"> залікової</w:t>
      </w:r>
      <w:r w:rsidRPr="00CD229D">
        <w:rPr>
          <w:rFonts w:ascii="Times New Roman" w:hAnsi="Times New Roman" w:cs="Times New Roman"/>
          <w:sz w:val="28"/>
          <w:szCs w:val="28"/>
          <w:lang w:val="uk-UA"/>
        </w:rPr>
        <w:t xml:space="preserve"> кураторської години  з самоаналізом.</w:t>
      </w:r>
      <w:r w:rsidR="00AE3121" w:rsidRPr="000F7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200" w:rsidRPr="00AE3121" w:rsidRDefault="00AE3121" w:rsidP="00CD22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26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(наукові керівники ).</w:t>
      </w:r>
    </w:p>
    <w:p w:rsidR="00D27780" w:rsidRDefault="00D27780" w:rsidP="00BF34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780" w:rsidRPr="00BF3462" w:rsidRDefault="00D27780" w:rsidP="00A168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77407" w:rsidRPr="00F16F14">
        <w:rPr>
          <w:rFonts w:ascii="Times New Roman" w:hAnsi="Times New Roman" w:cs="Times New Roman"/>
          <w:b/>
          <w:sz w:val="28"/>
          <w:szCs w:val="28"/>
          <w:lang w:val="uk-UA"/>
        </w:rPr>
        <w:t>Практика</w:t>
      </w:r>
      <w:r w:rsidR="00083A8A" w:rsidRPr="00F1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7407" w:rsidRPr="00F16F1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55200" w:rsidRPr="00F1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школах,</w:t>
      </w:r>
      <w:r w:rsidR="00CF68A0" w:rsidRPr="00F1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гімназіях, </w:t>
      </w:r>
      <w:r w:rsidR="00083A8A" w:rsidRPr="00F16F14">
        <w:rPr>
          <w:rFonts w:ascii="Times New Roman" w:hAnsi="Times New Roman" w:cs="Times New Roman"/>
          <w:b/>
          <w:sz w:val="28"/>
          <w:szCs w:val="28"/>
          <w:lang w:val="uk-UA"/>
        </w:rPr>
        <w:t>ліцеях (старші класи)</w:t>
      </w:r>
      <w:r w:rsidR="00855200" w:rsidRPr="00F1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16F14" w:rsidRDefault="00855200" w:rsidP="00F1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407">
        <w:rPr>
          <w:rFonts w:ascii="Times New Roman" w:hAnsi="Times New Roman" w:cs="Times New Roman"/>
          <w:sz w:val="28"/>
          <w:szCs w:val="28"/>
          <w:lang w:val="uk-UA"/>
        </w:rPr>
        <w:t>1.План виховної роботи класного керівника на період практики.</w:t>
      </w:r>
      <w:r w:rsidR="003B2F50" w:rsidRPr="003B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14" w:rsidRDefault="00855200" w:rsidP="00F1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40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F6020" w:rsidRPr="00AE3121">
        <w:rPr>
          <w:rFonts w:ascii="Times New Roman" w:hAnsi="Times New Roman" w:cs="Times New Roman"/>
          <w:sz w:val="28"/>
          <w:szCs w:val="28"/>
        </w:rPr>
        <w:t xml:space="preserve"> </w:t>
      </w:r>
      <w:r w:rsidRPr="00577407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CF68A0">
        <w:rPr>
          <w:rFonts w:ascii="Times New Roman" w:hAnsi="Times New Roman" w:cs="Times New Roman"/>
          <w:sz w:val="28"/>
          <w:szCs w:val="28"/>
          <w:lang w:val="uk-UA"/>
        </w:rPr>
        <w:t xml:space="preserve">ична </w:t>
      </w:r>
      <w:r w:rsidR="00CF68A0" w:rsidRPr="00577407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CF68A0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675C9D">
        <w:rPr>
          <w:rFonts w:ascii="Times New Roman" w:hAnsi="Times New Roman" w:cs="Times New Roman"/>
          <w:sz w:val="28"/>
          <w:szCs w:val="28"/>
          <w:lang w:val="uk-UA"/>
        </w:rPr>
        <w:t xml:space="preserve">залікового </w:t>
      </w:r>
      <w:r w:rsidR="00CF68A0" w:rsidRPr="00577407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 w:rsidR="00675C9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F6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C9D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CF6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8A0" w:rsidRPr="00577407">
        <w:rPr>
          <w:rFonts w:ascii="Times New Roman" w:hAnsi="Times New Roman" w:cs="Times New Roman"/>
          <w:sz w:val="28"/>
          <w:szCs w:val="28"/>
          <w:lang w:val="uk-UA"/>
        </w:rPr>
        <w:t>профорієнтаційно</w:t>
      </w:r>
      <w:r w:rsidR="00CF68A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55200">
        <w:rPr>
          <w:rFonts w:ascii="Times New Roman" w:hAnsi="Times New Roman" w:cs="Times New Roman"/>
          <w:sz w:val="28"/>
          <w:szCs w:val="28"/>
        </w:rPr>
        <w:t> </w:t>
      </w:r>
      <w:r w:rsidR="00675C9D">
        <w:rPr>
          <w:rFonts w:ascii="Times New Roman" w:hAnsi="Times New Roman" w:cs="Times New Roman"/>
          <w:sz w:val="28"/>
          <w:szCs w:val="28"/>
          <w:lang w:val="uk-UA"/>
        </w:rPr>
        <w:t>спрямованості з самоаналізом.</w:t>
      </w:r>
      <w:r w:rsidR="003B2F50" w:rsidRPr="00AE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F14" w:rsidRDefault="003B2F50" w:rsidP="00F1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1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CF68A0">
        <w:rPr>
          <w:rFonts w:ascii="Times New Roman" w:hAnsi="Times New Roman" w:cs="Times New Roman"/>
          <w:sz w:val="28"/>
          <w:szCs w:val="28"/>
          <w:lang w:val="uk-UA"/>
        </w:rPr>
        <w:t xml:space="preserve">олого </w:t>
      </w:r>
      <w:r w:rsidR="00083A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5B1ED5">
        <w:rPr>
          <w:rFonts w:ascii="Times New Roman" w:hAnsi="Times New Roman" w:cs="Times New Roman"/>
          <w:sz w:val="28"/>
          <w:szCs w:val="28"/>
          <w:lang w:val="uk-UA"/>
        </w:rPr>
        <w:t xml:space="preserve">агогічна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діагн</w:t>
      </w:r>
      <w:r w:rsidR="005B1ED5">
        <w:rPr>
          <w:rFonts w:ascii="Times New Roman" w:hAnsi="Times New Roman" w:cs="Times New Roman"/>
          <w:sz w:val="28"/>
          <w:szCs w:val="28"/>
          <w:lang w:val="uk-UA"/>
        </w:rPr>
        <w:t xml:space="preserve">остика: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соціометр</w:t>
      </w:r>
      <w:r w:rsidR="005B1ED5">
        <w:rPr>
          <w:rFonts w:ascii="Times New Roman" w:hAnsi="Times New Roman" w:cs="Times New Roman"/>
          <w:sz w:val="28"/>
          <w:szCs w:val="28"/>
          <w:lang w:val="uk-UA"/>
        </w:rPr>
        <w:t xml:space="preserve">ичне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 w:rsidR="005B1ED5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08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5A6818" w:rsidRPr="00AE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0E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 xml:space="preserve">(за </w:t>
      </w:r>
      <w:proofErr w:type="spellStart"/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5B1ED5">
        <w:rPr>
          <w:rFonts w:ascii="Times New Roman" w:hAnsi="Times New Roman" w:cs="Times New Roman"/>
          <w:sz w:val="28"/>
          <w:szCs w:val="28"/>
          <w:lang w:val="uk-UA"/>
        </w:rPr>
        <w:t>ейкобом</w:t>
      </w:r>
      <w:proofErr w:type="spellEnd"/>
      <w:r w:rsidR="005B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Морено),</w:t>
      </w:r>
      <w:r w:rsidRPr="00AE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818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5A6818" w:rsidRPr="00AE312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Спри</w:t>
      </w:r>
      <w:r w:rsidR="005A6818">
        <w:rPr>
          <w:rFonts w:ascii="Times New Roman" w:hAnsi="Times New Roman" w:cs="Times New Roman"/>
          <w:sz w:val="28"/>
          <w:szCs w:val="28"/>
          <w:lang w:val="uk-UA"/>
        </w:rPr>
        <w:t>йняття індивідом групи</w:t>
      </w:r>
      <w:r w:rsidR="005A6818" w:rsidRPr="00AE312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55200" w:rsidRPr="00577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B97" w:rsidRDefault="00AE3121" w:rsidP="00F1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Індивідуальне завдання ( наукові керівники).</w:t>
      </w:r>
    </w:p>
    <w:p w:rsidR="0027550D" w:rsidRDefault="0027550D" w:rsidP="00B8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780" w:rsidRDefault="0027550D" w:rsidP="00A1687F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F3462" w:rsidRPr="00BF3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спеціальності 016 </w:t>
      </w:r>
      <w:r w:rsidR="00BF3462" w:rsidRPr="00BF3462">
        <w:rPr>
          <w:rFonts w:ascii="Times New Roman" w:hAnsi="Times New Roman" w:cs="Times New Roman"/>
          <w:b/>
          <w:sz w:val="28"/>
          <w:szCs w:val="28"/>
        </w:rPr>
        <w:t>“</w:t>
      </w:r>
      <w:r w:rsidR="00BF3462" w:rsidRPr="00BF3462">
        <w:rPr>
          <w:rFonts w:ascii="Times New Roman" w:hAnsi="Times New Roman" w:cs="Times New Roman"/>
          <w:b/>
          <w:sz w:val="28"/>
          <w:szCs w:val="28"/>
          <w:lang w:val="uk-UA"/>
        </w:rPr>
        <w:t>Спеціальна освіта</w:t>
      </w:r>
      <w:r w:rsidR="00BF3462" w:rsidRPr="00BF3462">
        <w:rPr>
          <w:rFonts w:ascii="Times New Roman" w:hAnsi="Times New Roman" w:cs="Times New Roman"/>
          <w:b/>
          <w:sz w:val="28"/>
          <w:szCs w:val="28"/>
        </w:rPr>
        <w:t>”</w:t>
      </w:r>
      <w:r w:rsidR="00BF3462" w:rsidRPr="00BF3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F3462" w:rsidRPr="00BF3462" w:rsidRDefault="00BF3462" w:rsidP="00BF3462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407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ична </w:t>
      </w:r>
      <w:r w:rsidRPr="00577407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Pr="00577407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залікового заходу.</w:t>
      </w:r>
    </w:p>
    <w:p w:rsidR="00BF3462" w:rsidRPr="00BF3462" w:rsidRDefault="00BF3462" w:rsidP="00BF3462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Самоаналіз виховного заходу.</w:t>
      </w:r>
    </w:p>
    <w:p w:rsidR="00BF3462" w:rsidRPr="00BF3462" w:rsidRDefault="00BF3462" w:rsidP="00BF3462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на колектив.</w:t>
      </w:r>
    </w:p>
    <w:sectPr w:rsidR="00BF3462" w:rsidRPr="00BF3462" w:rsidSect="00A168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A3" w:rsidRDefault="002317A3" w:rsidP="005B1ED5">
      <w:pPr>
        <w:spacing w:after="0" w:line="240" w:lineRule="auto"/>
      </w:pPr>
      <w:r>
        <w:separator/>
      </w:r>
    </w:p>
  </w:endnote>
  <w:endnote w:type="continuationSeparator" w:id="0">
    <w:p w:rsidR="002317A3" w:rsidRDefault="002317A3" w:rsidP="005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A3" w:rsidRDefault="002317A3" w:rsidP="005B1ED5">
      <w:pPr>
        <w:spacing w:after="0" w:line="240" w:lineRule="auto"/>
      </w:pPr>
      <w:r>
        <w:separator/>
      </w:r>
    </w:p>
  </w:footnote>
  <w:footnote w:type="continuationSeparator" w:id="0">
    <w:p w:rsidR="002317A3" w:rsidRDefault="002317A3" w:rsidP="005B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0A73"/>
    <w:multiLevelType w:val="hybridMultilevel"/>
    <w:tmpl w:val="8E56DF3E"/>
    <w:lvl w:ilvl="0" w:tplc="F8FEE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50"/>
    <w:rsid w:val="00083A8A"/>
    <w:rsid w:val="000E50E1"/>
    <w:rsid w:val="000F7260"/>
    <w:rsid w:val="00171D66"/>
    <w:rsid w:val="002317A3"/>
    <w:rsid w:val="002725F5"/>
    <w:rsid w:val="0027550D"/>
    <w:rsid w:val="00281250"/>
    <w:rsid w:val="003B2F50"/>
    <w:rsid w:val="004C1823"/>
    <w:rsid w:val="00503661"/>
    <w:rsid w:val="00577407"/>
    <w:rsid w:val="005A6818"/>
    <w:rsid w:val="005B1ED5"/>
    <w:rsid w:val="005F6020"/>
    <w:rsid w:val="00675C9D"/>
    <w:rsid w:val="006C7B32"/>
    <w:rsid w:val="007344B4"/>
    <w:rsid w:val="00855200"/>
    <w:rsid w:val="00951A54"/>
    <w:rsid w:val="00986FBF"/>
    <w:rsid w:val="00A1687F"/>
    <w:rsid w:val="00AE3121"/>
    <w:rsid w:val="00B03C3F"/>
    <w:rsid w:val="00B76F08"/>
    <w:rsid w:val="00B81780"/>
    <w:rsid w:val="00BC57C6"/>
    <w:rsid w:val="00BD3DC5"/>
    <w:rsid w:val="00BF3462"/>
    <w:rsid w:val="00CA6248"/>
    <w:rsid w:val="00CD229D"/>
    <w:rsid w:val="00CF68A0"/>
    <w:rsid w:val="00D27780"/>
    <w:rsid w:val="00D74175"/>
    <w:rsid w:val="00F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D5"/>
  </w:style>
  <w:style w:type="paragraph" w:styleId="a5">
    <w:name w:val="footer"/>
    <w:basedOn w:val="a"/>
    <w:link w:val="a6"/>
    <w:uiPriority w:val="99"/>
    <w:unhideWhenUsed/>
    <w:rsid w:val="005B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D5"/>
  </w:style>
  <w:style w:type="paragraph" w:styleId="a7">
    <w:name w:val="List Paragraph"/>
    <w:basedOn w:val="a"/>
    <w:uiPriority w:val="34"/>
    <w:qFormat/>
    <w:rsid w:val="00BF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D5"/>
  </w:style>
  <w:style w:type="paragraph" w:styleId="a5">
    <w:name w:val="footer"/>
    <w:basedOn w:val="a"/>
    <w:link w:val="a6"/>
    <w:uiPriority w:val="99"/>
    <w:unhideWhenUsed/>
    <w:rsid w:val="005B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D5"/>
  </w:style>
  <w:style w:type="paragraph" w:styleId="a7">
    <w:name w:val="List Paragraph"/>
    <w:basedOn w:val="a"/>
    <w:uiPriority w:val="34"/>
    <w:qFormat/>
    <w:rsid w:val="00BF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27</cp:revision>
  <dcterms:created xsi:type="dcterms:W3CDTF">2021-01-24T20:09:00Z</dcterms:created>
  <dcterms:modified xsi:type="dcterms:W3CDTF">2021-01-27T06:59:00Z</dcterms:modified>
</cp:coreProperties>
</file>